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0FC65" w14:textId="77777777" w:rsidR="005D076C" w:rsidRPr="00F3094B" w:rsidRDefault="005D076C" w:rsidP="005D076C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o dodávkách konzervačních a obráběcích olejů 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část 1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7D75F436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F4E8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5D076C" w:rsidRPr="005F4E8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S21</w:t>
      </w:r>
      <w:r w:rsidR="005D076C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0</w:t>
      </w:r>
      <w:r w:rsidR="000B1B64" w:rsidRPr="005F4E8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/23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60990706" w14:textId="77777777" w:rsidR="000B1B64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69AF63E5" w14:textId="77777777" w:rsidR="000B1B64" w:rsidRPr="00A264A7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zastoupený Ing. Markem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Špokem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PhD., ředitelem podniku,</w:t>
      </w:r>
    </w:p>
    <w:p w14:paraId="0898258E" w14:textId="77777777" w:rsidR="000B1B64" w:rsidRPr="00A264A7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ředitelem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 základě pověření ze dne 3.7.2023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79FCCD46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4303D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3DD73390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A6213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.........................</w:t>
      </w:r>
    </w:p>
    <w:p w14:paraId="59CB741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08B3C29" w:rsidR="00135948" w:rsidRDefault="00135948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482E532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E97772" w:rsidRPr="00F3094B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5D076C" w:rsidRPr="00E2110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K</w:t>
      </w:r>
      <w:r w:rsidR="005D076C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onzervační a obráběcí olej</w:t>
      </w:r>
      <w:r w:rsidR="005D076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e – část 1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A55AB1" w:rsidRPr="00A55AB1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dne </w:t>
      </w:r>
      <w:r w:rsidR="00F37940">
        <w:rPr>
          <w:rFonts w:ascii="Arial" w:eastAsia="Times New Roman" w:hAnsi="Arial" w:cs="Arial"/>
          <w:sz w:val="20"/>
          <w:szCs w:val="20"/>
          <w:lang w:eastAsia="cs-CZ"/>
        </w:rPr>
        <w:t>27. 11. 2023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…………. 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368D5404" w14:textId="0E71BE1B" w:rsidR="00F3094B" w:rsidRDefault="00F3094B" w:rsidP="00D4510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E2C70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D23EFF" w:rsidRPr="00CE2C70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CE2C70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1" w:name="_Hlk77772373"/>
      <w:r w:rsidRPr="00CE2C70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CE2C7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CE2C70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1"/>
    </w:p>
    <w:p w14:paraId="02A4CA75" w14:textId="77777777" w:rsidR="00CE2C70" w:rsidRPr="00CE2C70" w:rsidRDefault="00CE2C70" w:rsidP="00CE2C70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93C0630" w14:textId="3772DD0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F3094B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EC65168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2DC0E5" w14:textId="49B184D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1B4E0149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3A19B5E" w14:textId="259422CE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3F2FD7AF" w14:textId="77777777" w:rsidR="00C1787A" w:rsidRPr="00F3094B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75C348DF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</w:t>
      </w:r>
      <w:r w:rsidR="00A62134">
        <w:rPr>
          <w:rFonts w:ascii="Arial" w:eastAsia="Times New Roman" w:hAnsi="Arial" w:cs="Arial"/>
          <w:sz w:val="20"/>
          <w:szCs w:val="20"/>
          <w:lang w:eastAsia="cs-CZ"/>
        </w:rPr>
        <w:t xml:space="preserve">…………….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nebo e-mailem na adresu …………………….</w:t>
      </w:r>
      <w:r w:rsidR="00A6213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(na obě současně). Prodávající je oprávněn kdykoliv určit místo těchto e-mailových adres jiné adresy, a to i bez uzavření dodatku k této </w:t>
      </w:r>
      <w:r w:rsidR="00B074DE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36E8298B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854191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854191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</w:t>
      </w:r>
      <w:proofErr w:type="gramStart"/>
      <w:r w:rsidRPr="00F3094B">
        <w:rPr>
          <w:rFonts w:ascii="Arial" w:eastAsia="Times New Roman" w:hAnsi="Arial" w:cs="Arial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přílohu č. 1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F3094B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62608637" w14:textId="5E8EA773" w:rsidR="00FA6B6B" w:rsidRPr="00F3094B" w:rsidRDefault="00FA6B6B" w:rsidP="00A62134">
      <w:pPr>
        <w:tabs>
          <w:tab w:val="num" w:pos="1418"/>
        </w:tabs>
        <w:autoSpaceDE w:val="0"/>
        <w:autoSpaceDN w:val="0"/>
        <w:spacing w:after="0" w:line="240" w:lineRule="auto"/>
        <w:ind w:left="1418" w:hanging="33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="009E2F7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A62134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stepanik.l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@vop.cz, 556 783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="000B1B64">
        <w:rPr>
          <w:rFonts w:ascii="Arial" w:eastAsia="Times New Roman" w:hAnsi="Arial" w:cs="Arial"/>
          <w:sz w:val="20"/>
          <w:szCs w:val="20"/>
          <w:lang w:eastAsia="cs-CZ"/>
        </w:rPr>
        <w:t>08</w:t>
      </w:r>
    </w:p>
    <w:p w14:paraId="2C09C7B2" w14:textId="0DC62555" w:rsidR="00FA6B6B" w:rsidRDefault="00FA6B6B" w:rsidP="00F539E8">
      <w:pPr>
        <w:tabs>
          <w:tab w:val="num" w:pos="1418"/>
        </w:tabs>
        <w:autoSpaceDE w:val="0"/>
        <w:autoSpaceDN w:val="0"/>
        <w:spacing w:after="0" w:line="240" w:lineRule="auto"/>
        <w:ind w:left="1418" w:hanging="33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="009E2F7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A62134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0B1B64">
        <w:rPr>
          <w:rFonts w:ascii="Arial" w:eastAsia="Times New Roman" w:hAnsi="Arial" w:cs="Arial"/>
          <w:sz w:val="20"/>
          <w:szCs w:val="20"/>
          <w:lang w:eastAsia="cs-CZ"/>
        </w:rPr>
        <w:t>Petr Urban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0B1B64">
        <w:rPr>
          <w:rFonts w:ascii="Arial" w:eastAsia="Times New Roman" w:hAnsi="Arial" w:cs="Arial"/>
          <w:sz w:val="20"/>
          <w:szCs w:val="20"/>
          <w:lang w:eastAsia="cs-CZ"/>
        </w:rPr>
        <w:t>urban.p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@vop.cz, 556 783</w:t>
      </w:r>
      <w:r w:rsidR="00E33B50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508</w:t>
      </w:r>
    </w:p>
    <w:p w14:paraId="508B95F4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F3094B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7777777" w:rsidR="00C1787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6F942973" w14:textId="77777777" w:rsidR="00E33B50" w:rsidRPr="00F3094B" w:rsidRDefault="00E33B50" w:rsidP="00E33B50">
      <w:pPr>
        <w:autoSpaceDE w:val="0"/>
        <w:autoSpaceDN w:val="0"/>
        <w:spacing w:after="0" w:line="240" w:lineRule="auto"/>
        <w:ind w:left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E270DF4" w14:textId="4F5C3461" w:rsidR="00C1787A" w:rsidRPr="00F3094B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F3094B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141C2BE7" w:rsidR="00C1787A" w:rsidRPr="00F3094B" w:rsidRDefault="008914B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jinou osobu, a to i bez uzavření dodatku k 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určí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71E50D6B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78D45FB2" w14:textId="77777777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</w:p>
    <w:p w14:paraId="19A23EA1" w14:textId="77777777" w:rsid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</w:p>
    <w:p w14:paraId="4E854E92" w14:textId="74907991" w:rsidR="00F42DD1" w:rsidRP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="00736A46"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22871E1" w14:textId="3FF4E6B1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3C69F002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A6313EE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31D76188" w14:textId="7777777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69C6190" w14:textId="77777777" w:rsidR="00135948" w:rsidRDefault="00135948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753F15F" w14:textId="77777777" w:rsidR="00E33B50" w:rsidRPr="00F3094B" w:rsidRDefault="00E33B50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E81D9C5" w14:textId="038E816E" w:rsidR="000B1B64" w:rsidRPr="00B2270B" w:rsidRDefault="000B1B64" w:rsidP="000B1B6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snapToGrid w:val="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</w:t>
      </w:r>
      <w:r w:rsidRPr="00A66F71">
        <w:rPr>
          <w:rFonts w:ascii="Arial" w:hAnsi="Arial" w:cs="Arial"/>
          <w:sz w:val="20"/>
          <w:szCs w:val="20"/>
        </w:rPr>
        <w:t>ů</w:t>
      </w:r>
      <w:r w:rsidR="00235450" w:rsidRPr="00A66F71">
        <w:rPr>
          <w:rFonts w:ascii="Arial" w:hAnsi="Arial" w:cs="Arial"/>
          <w:sz w:val="20"/>
          <w:szCs w:val="20"/>
        </w:rPr>
        <w:t xml:space="preserve">, nebo dnem </w:t>
      </w:r>
      <w:r w:rsidR="005D076C">
        <w:rPr>
          <w:rFonts w:ascii="Arial" w:hAnsi="Arial" w:cs="Arial"/>
          <w:color w:val="FF0000"/>
          <w:sz w:val="20"/>
          <w:szCs w:val="20"/>
        </w:rPr>
        <w:t>05</w:t>
      </w:r>
      <w:r w:rsidR="00DB0BAC" w:rsidRPr="00A66F71">
        <w:rPr>
          <w:rFonts w:ascii="Arial" w:hAnsi="Arial" w:cs="Arial"/>
          <w:color w:val="FF0000"/>
          <w:sz w:val="20"/>
          <w:szCs w:val="20"/>
        </w:rPr>
        <w:t>.</w:t>
      </w:r>
      <w:r w:rsidR="005D076C" w:rsidRPr="00A66F71">
        <w:rPr>
          <w:rFonts w:ascii="Arial" w:hAnsi="Arial" w:cs="Arial"/>
          <w:color w:val="FF0000"/>
          <w:sz w:val="20"/>
          <w:szCs w:val="20"/>
        </w:rPr>
        <w:t>0</w:t>
      </w:r>
      <w:r w:rsidR="005D076C">
        <w:rPr>
          <w:rFonts w:ascii="Arial" w:hAnsi="Arial" w:cs="Arial"/>
          <w:color w:val="FF0000"/>
          <w:sz w:val="20"/>
          <w:szCs w:val="20"/>
        </w:rPr>
        <w:t>3</w:t>
      </w:r>
      <w:r w:rsidR="00235450" w:rsidRPr="00A66F71">
        <w:rPr>
          <w:rFonts w:ascii="Arial" w:hAnsi="Arial" w:cs="Arial"/>
          <w:color w:val="FF0000"/>
          <w:sz w:val="20"/>
          <w:szCs w:val="20"/>
        </w:rPr>
        <w:t xml:space="preserve">.2024, </w:t>
      </w:r>
      <w:r w:rsidR="00235450" w:rsidRPr="00A66F71">
        <w:rPr>
          <w:rFonts w:ascii="Arial" w:hAnsi="Arial" w:cs="Arial"/>
          <w:sz w:val="20"/>
          <w:szCs w:val="20"/>
        </w:rPr>
        <w:t xml:space="preserve">podle toho, </w:t>
      </w:r>
      <w:r w:rsidR="00854191" w:rsidRPr="00A66F71">
        <w:rPr>
          <w:rFonts w:ascii="Arial" w:hAnsi="Arial" w:cs="Arial"/>
          <w:sz w:val="20"/>
          <w:szCs w:val="20"/>
        </w:rPr>
        <w:t>kter</w:t>
      </w:r>
      <w:r w:rsidR="00854191">
        <w:rPr>
          <w:rFonts w:ascii="Arial" w:hAnsi="Arial" w:cs="Arial"/>
          <w:sz w:val="20"/>
          <w:szCs w:val="20"/>
        </w:rPr>
        <w:t>á</w:t>
      </w:r>
      <w:r w:rsidR="00854191" w:rsidRPr="00A66F71">
        <w:rPr>
          <w:rFonts w:ascii="Arial" w:hAnsi="Arial" w:cs="Arial"/>
          <w:sz w:val="20"/>
          <w:szCs w:val="20"/>
        </w:rPr>
        <w:t xml:space="preserve"> </w:t>
      </w:r>
      <w:r w:rsidR="00235450" w:rsidRPr="00A66F71">
        <w:rPr>
          <w:rFonts w:ascii="Arial" w:hAnsi="Arial" w:cs="Arial"/>
          <w:sz w:val="20"/>
          <w:szCs w:val="20"/>
        </w:rPr>
        <w:t>z těchto okolností nastane později.</w:t>
      </w:r>
    </w:p>
    <w:p w14:paraId="568C597E" w14:textId="77777777" w:rsidR="000B1B64" w:rsidRPr="00365D85" w:rsidRDefault="000B1B64" w:rsidP="000B1B6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1522B96" w14:textId="52E32363" w:rsidR="000B1B64" w:rsidRPr="00365D85" w:rsidRDefault="000B1B64" w:rsidP="000B1B6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CF529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285EFA27" w14:textId="77777777" w:rsidR="000B1B64" w:rsidRPr="00F3094B" w:rsidRDefault="000B1B64" w:rsidP="000B1B6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AF69C8" w14:textId="77777777" w:rsidR="000B1B64" w:rsidRPr="00F3094B" w:rsidRDefault="000B1B64" w:rsidP="000B1B6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0A79FFAB" w14:textId="77777777" w:rsidR="000B1B64" w:rsidRPr="00F3094B" w:rsidRDefault="000B1B64" w:rsidP="000B1B6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551E6B7" w14:textId="77777777" w:rsidR="000B1B64" w:rsidRPr="00F3094B" w:rsidRDefault="000B1B64" w:rsidP="000B1B6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Přílohy a dodatky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nedílnou součást této dohody.</w:t>
      </w:r>
    </w:p>
    <w:p w14:paraId="320CB8AC" w14:textId="77777777" w:rsidR="000B1B64" w:rsidRPr="00F3094B" w:rsidRDefault="000B1B64" w:rsidP="000B1B6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D156F2F" w14:textId="77777777" w:rsidR="000B1B64" w:rsidRPr="00F3094B" w:rsidRDefault="000B1B64" w:rsidP="000B1B6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12F05859" w14:textId="77777777" w:rsidR="00C1787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36A1516" w14:textId="77777777" w:rsidR="00A62134" w:rsidRPr="00F3094B" w:rsidRDefault="00A62134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60A28396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A6213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3ED83C1F" w14:textId="77777777" w:rsidR="00A62134" w:rsidRDefault="00A6213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A502AFF" w14:textId="559EEDF4" w:rsidR="00A62134" w:rsidRPr="005B66AA" w:rsidRDefault="00A6213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 Šenově u Nového Jičína, dne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</w:t>
      </w:r>
      <w:proofErr w:type="gram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dne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1CF6DAB" w14:textId="77777777" w:rsidR="00A62134" w:rsidRPr="005B66AA" w:rsidRDefault="00A6213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0963120" w14:textId="77777777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34687B5A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594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A6213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</w:p>
    <w:p w14:paraId="03B22CD7" w14:textId="7D6F5DA5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 w:rsidR="0013594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594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594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594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594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A6213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656EEF12" w14:textId="378014BC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13594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594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594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594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A6213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6BD683DE" w14:textId="0BA1CDB0" w:rsidR="000B1B64" w:rsidRDefault="00C9550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na základě pověření</w:t>
      </w:r>
      <w:r w:rsidR="0013594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594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594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594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594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A6213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4499B55B" w14:textId="443E1943" w:rsidR="00C95500" w:rsidRDefault="00C9550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7B23E0C" w14:textId="77777777" w:rsidR="00A62134" w:rsidRDefault="00A6213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DCC9456" w14:textId="77777777" w:rsidR="00A62134" w:rsidRDefault="00A6213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98527C" w14:textId="072FC76F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3A11572" w14:textId="04D82491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Marek Špok, PhD.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65C08B4E" w14:textId="2404E123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podniku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D2A7BDE" w14:textId="57A51AA5" w:rsidR="000D55CF" w:rsidRPr="00F3094B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0"/>
    <w:sectPr w:rsidR="000D55CF" w:rsidRPr="00F3094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8664E"/>
    <w:rsid w:val="000B1B64"/>
    <w:rsid w:val="000C3D8C"/>
    <w:rsid w:val="000D55CF"/>
    <w:rsid w:val="000D71A5"/>
    <w:rsid w:val="000F29D0"/>
    <w:rsid w:val="000F3649"/>
    <w:rsid w:val="0011550D"/>
    <w:rsid w:val="00135948"/>
    <w:rsid w:val="001457E7"/>
    <w:rsid w:val="001F3997"/>
    <w:rsid w:val="0022626B"/>
    <w:rsid w:val="0023073B"/>
    <w:rsid w:val="00231B44"/>
    <w:rsid w:val="00235450"/>
    <w:rsid w:val="002544E5"/>
    <w:rsid w:val="0036681E"/>
    <w:rsid w:val="003C6DAC"/>
    <w:rsid w:val="003E2651"/>
    <w:rsid w:val="00406E80"/>
    <w:rsid w:val="004303D9"/>
    <w:rsid w:val="00456129"/>
    <w:rsid w:val="004A1BFE"/>
    <w:rsid w:val="004F79EC"/>
    <w:rsid w:val="00504D81"/>
    <w:rsid w:val="005606F7"/>
    <w:rsid w:val="005D076C"/>
    <w:rsid w:val="005E7CD7"/>
    <w:rsid w:val="005F4E83"/>
    <w:rsid w:val="005F7816"/>
    <w:rsid w:val="00617A78"/>
    <w:rsid w:val="00685324"/>
    <w:rsid w:val="007031A8"/>
    <w:rsid w:val="007358AE"/>
    <w:rsid w:val="00736A46"/>
    <w:rsid w:val="007579F9"/>
    <w:rsid w:val="00827D5E"/>
    <w:rsid w:val="00853797"/>
    <w:rsid w:val="00854191"/>
    <w:rsid w:val="008701BF"/>
    <w:rsid w:val="00871AEC"/>
    <w:rsid w:val="00881717"/>
    <w:rsid w:val="008914BA"/>
    <w:rsid w:val="008A6D0B"/>
    <w:rsid w:val="0092186E"/>
    <w:rsid w:val="0092654B"/>
    <w:rsid w:val="009B36E1"/>
    <w:rsid w:val="009D2208"/>
    <w:rsid w:val="009E2F77"/>
    <w:rsid w:val="00A23741"/>
    <w:rsid w:val="00A55AB1"/>
    <w:rsid w:val="00A62134"/>
    <w:rsid w:val="00A66F71"/>
    <w:rsid w:val="00AB773F"/>
    <w:rsid w:val="00AD46EF"/>
    <w:rsid w:val="00AD49C3"/>
    <w:rsid w:val="00AD4FD4"/>
    <w:rsid w:val="00AD512D"/>
    <w:rsid w:val="00AD78EF"/>
    <w:rsid w:val="00AF134E"/>
    <w:rsid w:val="00AF46D0"/>
    <w:rsid w:val="00B074DE"/>
    <w:rsid w:val="00B1529D"/>
    <w:rsid w:val="00B424A8"/>
    <w:rsid w:val="00B727BE"/>
    <w:rsid w:val="00BB304F"/>
    <w:rsid w:val="00BC1C11"/>
    <w:rsid w:val="00BE2240"/>
    <w:rsid w:val="00C1787A"/>
    <w:rsid w:val="00C50329"/>
    <w:rsid w:val="00C72F64"/>
    <w:rsid w:val="00C95500"/>
    <w:rsid w:val="00CE2C70"/>
    <w:rsid w:val="00CF0127"/>
    <w:rsid w:val="00CF529F"/>
    <w:rsid w:val="00D23EFF"/>
    <w:rsid w:val="00D53301"/>
    <w:rsid w:val="00D64C16"/>
    <w:rsid w:val="00D675AC"/>
    <w:rsid w:val="00DB0BAC"/>
    <w:rsid w:val="00DB7ABD"/>
    <w:rsid w:val="00DC34AC"/>
    <w:rsid w:val="00DF0FAC"/>
    <w:rsid w:val="00E33B50"/>
    <w:rsid w:val="00E97772"/>
    <w:rsid w:val="00EC2D12"/>
    <w:rsid w:val="00ED69E8"/>
    <w:rsid w:val="00F3094B"/>
    <w:rsid w:val="00F37940"/>
    <w:rsid w:val="00F42DD1"/>
    <w:rsid w:val="00F539E8"/>
    <w:rsid w:val="00F544F6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09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52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529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F52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1199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Nězgodová Vladimíra</cp:lastModifiedBy>
  <cp:revision>6</cp:revision>
  <cp:lastPrinted>2023-11-14T10:15:00Z</cp:lastPrinted>
  <dcterms:created xsi:type="dcterms:W3CDTF">2023-11-24T11:18:00Z</dcterms:created>
  <dcterms:modified xsi:type="dcterms:W3CDTF">2023-11-27T10:56:00Z</dcterms:modified>
</cp:coreProperties>
</file>